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(Prašymą pateikiančio asmens vardas, pavardė)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(Adresas, telefonas, elektroninio pašto adresas)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Lietuvos suaugusiųjų švietimo asociacijos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Valdybai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R A Š Y M A S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(miestas)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Prašau priimti mane į Lietuvos suaugusiųjų švietimo asociaciją. Su LSŠA įstatais esu susipažinę (-usi), juos pripažįstu ir pasižadu vykdyti.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sz w:val="22"/>
          <w:szCs w:val="22"/>
        </w:rPr>
      </w:pP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Pateikdama(s) r</w:t>
      </w:r>
      <w:r>
        <w:rPr>
          <w:rFonts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egistracijos anketoje prašomus duomenis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sutinku, kad </w:t>
      </w:r>
      <w:r>
        <w:rPr>
          <w:rFonts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LSŠA valdy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tų juos </w:t>
      </w:r>
      <w:r>
        <w:rPr>
          <w:rFonts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informacijos teikimo,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rengini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ų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organizavimo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 xml:space="preserve">, apklausų platinimo ir kitos LSŠA vykdomos veiklos tikslais tiek laiko, kol truks mano narystė LSŠA,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išskyrus atvejus, jei pareikši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u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 xml:space="preserve"> nesutikimą dėl 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m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a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n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o asmens duomenų tvarkymo minėtais tikslais ir/ar duotą sutikimą atšauksi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lt-LT" w:eastAsia="zh-CN" w:bidi="ar"/>
        </w:rPr>
        <w:t>u</w:t>
      </w:r>
      <w:r>
        <w:rPr>
          <w:rFonts w:hint="default" w:ascii="Calibri" w:hAnsi="Calibri" w:eastAsia="SimSun" w:cs="Calibri"/>
          <w:i/>
          <w:color w:val="000000"/>
          <w:kern w:val="0"/>
          <w:sz w:val="22"/>
          <w:szCs w:val="22"/>
          <w:lang w:val="en-US" w:eastAsia="zh-CN" w:bidi="ar"/>
        </w:rPr>
        <w:t>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(parašas)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(vardas, pavardė)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Lietuvos suaugusiųjų švietimo asociacijos valdybos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sprendimas....................................................................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Protokolo Nr. ..............................................................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(parašas)</w:t>
      </w:r>
      <w:bookmarkStart w:id="0" w:name="_GoBack"/>
      <w:bookmarkEnd w:id="0"/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701" w:right="567" w:bottom="1134" w:left="1701" w:header="567" w:footer="567" w:gutter="0"/>
      <w:cols w:space="1296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cumentProtection w:enforcement="0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CD2399"/>
    <w:rsid w:val="003B779E"/>
    <w:rsid w:val="00427008"/>
    <w:rsid w:val="00560E0E"/>
    <w:rsid w:val="0064575C"/>
    <w:rsid w:val="00751CF7"/>
    <w:rsid w:val="007707D3"/>
    <w:rsid w:val="007B3326"/>
    <w:rsid w:val="009E6225"/>
    <w:rsid w:val="00BC65D7"/>
    <w:rsid w:val="00CD2399"/>
    <w:rsid w:val="00FD1542"/>
    <w:rsid w:val="64F3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lt-LT" w:eastAsia="lt-LT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3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907</Characters>
  <Lines>7</Lines>
  <Paragraphs>2</Paragraphs>
  <TotalTime>0</TotalTime>
  <ScaleCrop>false</ScaleCrop>
  <LinksUpToDate>false</LinksUpToDate>
  <CharactersWithSpaces>1064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2014-09-30T08:25:00Z</dcterms:created>
  <dc:creator>Dalia Cymbaliuk LSšA</dc:creator>
  <cp:lastModifiedBy>Vilija</cp:lastModifiedBy>
  <cp:lastPrinted>2014-09-17T05:11:00Z</cp:lastPrinted>
  <dcterms:modified xsi:type="dcterms:W3CDTF">2020-12-17T09:11:07Z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